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AF7C" w14:textId="77777777"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14:paraId="4B81E137" w14:textId="77777777" w:rsidR="00993054" w:rsidRPr="00AD3426" w:rsidRDefault="00993054" w:rsidP="00EA063F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0260CE">
        <w:rPr>
          <w:rFonts w:ascii="Arial" w:hAnsi="Arial" w:cs="Arial"/>
          <w:b/>
          <w:bCs/>
        </w:rPr>
        <w:t>4</w:t>
      </w:r>
      <w:r w:rsidRPr="00AD3426">
        <w:rPr>
          <w:rFonts w:ascii="Arial" w:hAnsi="Arial" w:cs="Arial"/>
          <w:b/>
          <w:bCs/>
        </w:rPr>
        <w:t xml:space="preserve">: </w:t>
      </w:r>
      <w:r w:rsidR="000260CE">
        <w:rPr>
          <w:rFonts w:ascii="Arial" w:hAnsi="Arial" w:cs="Arial"/>
          <w:b/>
          <w:bCs/>
        </w:rPr>
        <w:t>MASTI</w:t>
      </w:r>
    </w:p>
    <w:p w14:paraId="50A9EB86" w14:textId="77777777"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0260CE">
        <w:rPr>
          <w:rFonts w:ascii="Arial" w:hAnsi="Arial" w:cs="Arial"/>
          <w:b/>
          <w:bCs/>
        </w:rPr>
        <w:t>12</w:t>
      </w:r>
      <w:r w:rsidRPr="00AD3426">
        <w:rPr>
          <w:rFonts w:ascii="Arial" w:hAnsi="Arial" w:cs="Arial"/>
          <w:b/>
          <w:bCs/>
        </w:rPr>
        <w:t xml:space="preserve">): </w:t>
      </w:r>
      <w:r w:rsidR="000260CE">
        <w:rPr>
          <w:rFonts w:ascii="Arial" w:hAnsi="Arial" w:cs="Arial"/>
          <w:b/>
          <w:bCs/>
        </w:rPr>
        <w:t>MAST</w:t>
      </w:r>
      <w:r w:rsidR="00361A9E" w:rsidRPr="00AD3426">
        <w:rPr>
          <w:rFonts w:ascii="Arial" w:hAnsi="Arial" w:cs="Arial"/>
          <w:b/>
          <w:bCs/>
        </w:rPr>
        <w:t xml:space="preserve"> - </w:t>
      </w:r>
      <w:r w:rsidR="000260CE">
        <w:rPr>
          <w:rFonts w:ascii="Arial" w:hAnsi="Arial" w:cs="Arial"/>
          <w:b/>
          <w:bCs/>
        </w:rPr>
        <w:t>1</w:t>
      </w:r>
    </w:p>
    <w:p w14:paraId="21BD46C7" w14:textId="77777777"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6CA843F0" w14:textId="77777777" w:rsidTr="00C44688">
        <w:tc>
          <w:tcPr>
            <w:tcW w:w="3397" w:type="dxa"/>
          </w:tcPr>
          <w:bookmarkEnd w:id="0"/>
          <w:p w14:paraId="755104A0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02B6124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B3A7506" w14:textId="77777777"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14:paraId="13C1A010" w14:textId="77777777" w:rsidTr="00C44688">
        <w:tc>
          <w:tcPr>
            <w:tcW w:w="3397" w:type="dxa"/>
          </w:tcPr>
          <w:p w14:paraId="0E434973" w14:textId="77777777" w:rsidR="00AB33A6" w:rsidRPr="00EA063F" w:rsidRDefault="000260CE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Mast na osnovi litijevega kompleksa</w:t>
            </w:r>
          </w:p>
        </w:tc>
        <w:tc>
          <w:tcPr>
            <w:tcW w:w="2644" w:type="dxa"/>
          </w:tcPr>
          <w:p w14:paraId="46656C9C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C04807A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1B0A2D7" w14:textId="77777777" w:rsidTr="00C44688">
        <w:tc>
          <w:tcPr>
            <w:tcW w:w="3397" w:type="dxa"/>
          </w:tcPr>
          <w:p w14:paraId="06265431" w14:textId="77777777" w:rsidR="00AB33A6" w:rsidRPr="00EA063F" w:rsidRDefault="000260CE" w:rsidP="00993054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NLGI 2</w:t>
            </w:r>
          </w:p>
        </w:tc>
        <w:tc>
          <w:tcPr>
            <w:tcW w:w="2644" w:type="dxa"/>
          </w:tcPr>
          <w:p w14:paraId="07788F21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717A8B9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176B7D63" w14:textId="77777777" w:rsidTr="00C44688">
        <w:tc>
          <w:tcPr>
            <w:tcW w:w="3397" w:type="dxa"/>
          </w:tcPr>
          <w:p w14:paraId="1063DF96" w14:textId="77777777" w:rsidR="000260CE" w:rsidRPr="000260CE" w:rsidRDefault="000260CE" w:rsidP="000260C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260CE">
              <w:rPr>
                <w:rFonts w:ascii="Arial" w:eastAsia="Times New Roman" w:hAnsi="Arial" w:cs="Arial"/>
                <w:sz w:val="20"/>
                <w:szCs w:val="20"/>
              </w:rPr>
              <w:t>DIN 51 502: KP 2N - 30</w:t>
            </w:r>
          </w:p>
          <w:p w14:paraId="628529EC" w14:textId="77777777" w:rsidR="00AB33A6" w:rsidRPr="00EA063F" w:rsidRDefault="00AB33A6" w:rsidP="00993054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</w:tcPr>
          <w:p w14:paraId="29A637ED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8BC35DE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613B6F65" w14:textId="77777777" w:rsidTr="00C44688">
        <w:tc>
          <w:tcPr>
            <w:tcW w:w="3397" w:type="dxa"/>
          </w:tcPr>
          <w:p w14:paraId="11B5FC7C" w14:textId="77777777" w:rsidR="000260CE" w:rsidRPr="000260CE" w:rsidRDefault="000260CE" w:rsidP="000260C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260CE">
              <w:rPr>
                <w:rFonts w:ascii="Arial" w:eastAsia="Times New Roman" w:hAnsi="Arial" w:cs="Arial"/>
                <w:sz w:val="20"/>
                <w:szCs w:val="20"/>
              </w:rPr>
              <w:t>Temperaturni razpon vsaj od -30ºC do +140ºC</w:t>
            </w:r>
          </w:p>
          <w:p w14:paraId="0DA3D965" w14:textId="77777777" w:rsidR="00AB33A6" w:rsidRPr="00EA063F" w:rsidRDefault="00AB33A6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</w:tcPr>
          <w:p w14:paraId="61D7C1F2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383AFB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2D6915" w14:textId="77777777" w:rsidR="00E434B7" w:rsidRPr="00AD3426" w:rsidRDefault="00E434B7">
      <w:pPr>
        <w:rPr>
          <w:rFonts w:ascii="Arial" w:hAnsi="Arial" w:cs="Arial"/>
        </w:rPr>
      </w:pPr>
    </w:p>
    <w:p w14:paraId="292519FB" w14:textId="77777777"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0260CE">
        <w:rPr>
          <w:rFonts w:ascii="Arial" w:hAnsi="Arial" w:cs="Arial"/>
          <w:b/>
          <w:bCs/>
        </w:rPr>
        <w:t>MAST - 2</w:t>
      </w:r>
    </w:p>
    <w:p w14:paraId="0F627360" w14:textId="77777777"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1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652A4132" w14:textId="77777777" w:rsidTr="00622253">
        <w:tc>
          <w:tcPr>
            <w:tcW w:w="3397" w:type="dxa"/>
          </w:tcPr>
          <w:p w14:paraId="4EF0DE6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0990D58F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45D950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59DC90B6" w14:textId="77777777" w:rsidTr="00622253">
        <w:tc>
          <w:tcPr>
            <w:tcW w:w="3397" w:type="dxa"/>
          </w:tcPr>
          <w:p w14:paraId="21140258" w14:textId="77777777" w:rsidR="00993054" w:rsidRPr="00EA063F" w:rsidRDefault="009F3912" w:rsidP="00622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CA - kompleks</w:t>
            </w:r>
          </w:p>
        </w:tc>
        <w:tc>
          <w:tcPr>
            <w:tcW w:w="2644" w:type="dxa"/>
          </w:tcPr>
          <w:p w14:paraId="17AAA205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816483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1394D1CE" w14:textId="77777777" w:rsidTr="00622253">
        <w:tc>
          <w:tcPr>
            <w:tcW w:w="3397" w:type="dxa"/>
          </w:tcPr>
          <w:p w14:paraId="7DA87B31" w14:textId="77777777" w:rsidR="005A469C" w:rsidRPr="00EA063F" w:rsidRDefault="009F3912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 xml:space="preserve">NLGI 2 </w:t>
            </w:r>
          </w:p>
        </w:tc>
        <w:tc>
          <w:tcPr>
            <w:tcW w:w="2644" w:type="dxa"/>
          </w:tcPr>
          <w:p w14:paraId="438B0847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C960D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55FD49F8" w14:textId="77777777" w:rsidTr="00622253">
        <w:tc>
          <w:tcPr>
            <w:tcW w:w="3397" w:type="dxa"/>
          </w:tcPr>
          <w:p w14:paraId="4F417A11" w14:textId="77777777" w:rsidR="00993054" w:rsidRPr="00EA063F" w:rsidRDefault="009F3912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eastAsia="Times New Roman" w:hAnsi="Arial" w:cs="Arial"/>
                <w:sz w:val="20"/>
                <w:szCs w:val="20"/>
              </w:rPr>
              <w:t>DIN 51 502: KP 2K - 35</w:t>
            </w:r>
          </w:p>
        </w:tc>
        <w:tc>
          <w:tcPr>
            <w:tcW w:w="2644" w:type="dxa"/>
          </w:tcPr>
          <w:p w14:paraId="1DF4BACA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0AE9E57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F3912" w:rsidRPr="00AD3426" w14:paraId="0250065B" w14:textId="77777777" w:rsidTr="00622253">
        <w:tc>
          <w:tcPr>
            <w:tcW w:w="3397" w:type="dxa"/>
          </w:tcPr>
          <w:p w14:paraId="710B8B2E" w14:textId="77777777" w:rsidR="009F3912" w:rsidRPr="00EA063F" w:rsidRDefault="009F3912" w:rsidP="009F3912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F3912">
              <w:rPr>
                <w:rFonts w:ascii="Arial" w:eastAsia="Times New Roman" w:hAnsi="Arial" w:cs="Arial"/>
                <w:sz w:val="20"/>
                <w:szCs w:val="20"/>
              </w:rPr>
              <w:t>Kapljišče</w:t>
            </w:r>
            <w:proofErr w:type="spellEnd"/>
            <w:r w:rsidRPr="009F3912">
              <w:rPr>
                <w:rFonts w:ascii="Arial" w:eastAsia="Times New Roman" w:hAnsi="Arial" w:cs="Arial"/>
                <w:sz w:val="20"/>
                <w:szCs w:val="20"/>
              </w:rPr>
              <w:t xml:space="preserve"> 150 ºC, preizkušeno v skladu z ISO 2176</w:t>
            </w:r>
          </w:p>
        </w:tc>
        <w:tc>
          <w:tcPr>
            <w:tcW w:w="2644" w:type="dxa"/>
          </w:tcPr>
          <w:p w14:paraId="62E7469D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D8CEC3F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F3912" w:rsidRPr="00AD3426" w14:paraId="3CECE600" w14:textId="77777777" w:rsidTr="00622253">
        <w:tc>
          <w:tcPr>
            <w:tcW w:w="3397" w:type="dxa"/>
          </w:tcPr>
          <w:p w14:paraId="53107FE3" w14:textId="77777777" w:rsidR="009F3912" w:rsidRPr="00EA063F" w:rsidRDefault="00980DE1" w:rsidP="00980DE1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980DE1">
              <w:rPr>
                <w:rFonts w:ascii="Arial" w:eastAsia="Times New Roman" w:hAnsi="Arial" w:cs="Arial"/>
                <w:sz w:val="20"/>
                <w:szCs w:val="20"/>
              </w:rPr>
              <w:t>Penetracija po gnetenju 265/295 1/10 mm, preizkušeno v skladu z ISO 2137</w:t>
            </w:r>
          </w:p>
        </w:tc>
        <w:tc>
          <w:tcPr>
            <w:tcW w:w="2644" w:type="dxa"/>
          </w:tcPr>
          <w:p w14:paraId="3B071576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9CF333A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80DE1" w:rsidRPr="00AD3426" w14:paraId="1D87AEB1" w14:textId="77777777" w:rsidTr="00622253">
        <w:tc>
          <w:tcPr>
            <w:tcW w:w="3397" w:type="dxa"/>
          </w:tcPr>
          <w:p w14:paraId="67407519" w14:textId="77777777" w:rsidR="00980DE1" w:rsidRPr="00EA063F" w:rsidRDefault="00E87336" w:rsidP="00980DE1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063F">
              <w:rPr>
                <w:rFonts w:ascii="Arial" w:eastAsia="Times New Roman" w:hAnsi="Arial" w:cs="Arial"/>
                <w:sz w:val="20"/>
                <w:szCs w:val="20"/>
              </w:rPr>
              <w:t xml:space="preserve">Viskoznost osnovnega olja pri 40 ºC </w:t>
            </w:r>
            <w:r w:rsidRPr="00EA063F">
              <w:rPr>
                <w:rFonts w:ascii="Arial" w:hAnsi="Arial" w:cs="Arial"/>
                <w:sz w:val="20"/>
                <w:szCs w:val="20"/>
              </w:rPr>
              <w:t>&gt; 80 mm2/s</w:t>
            </w:r>
          </w:p>
        </w:tc>
        <w:tc>
          <w:tcPr>
            <w:tcW w:w="2644" w:type="dxa"/>
          </w:tcPr>
          <w:p w14:paraId="2ED93DE3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280654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80DE1" w:rsidRPr="00AD3426" w14:paraId="729D7A60" w14:textId="77777777" w:rsidTr="00622253">
        <w:tc>
          <w:tcPr>
            <w:tcW w:w="3397" w:type="dxa"/>
          </w:tcPr>
          <w:p w14:paraId="79457E89" w14:textId="77777777" w:rsidR="00980DE1" w:rsidRPr="00EA063F" w:rsidRDefault="00E87336" w:rsidP="00EA063F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87336">
              <w:rPr>
                <w:rFonts w:ascii="Arial" w:hAnsi="Arial" w:cs="Arial"/>
                <w:sz w:val="20"/>
                <w:szCs w:val="20"/>
              </w:rPr>
              <w:t>Odpornost na vodo razred 0/90, preizkušeno po DIN 51807-1</w:t>
            </w:r>
          </w:p>
        </w:tc>
        <w:tc>
          <w:tcPr>
            <w:tcW w:w="2644" w:type="dxa"/>
          </w:tcPr>
          <w:p w14:paraId="7A143D7C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587B7A7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1E6CA6B2" w14:textId="77777777" w:rsidR="00980DE1" w:rsidRDefault="00980DE1" w:rsidP="00E87336">
      <w:pPr>
        <w:pStyle w:val="Odstavekseznama"/>
        <w:rPr>
          <w:rFonts w:ascii="Arial" w:hAnsi="Arial" w:cs="Arial"/>
          <w:b/>
          <w:bCs/>
        </w:rPr>
      </w:pPr>
    </w:p>
    <w:p w14:paraId="4943AAD8" w14:textId="77777777"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Ponudnik s podpisom jamči za verodostojnost podatkov.</w:t>
      </w:r>
    </w:p>
    <w:p w14:paraId="43FDF271" w14:textId="77777777" w:rsidR="00C44688" w:rsidRPr="00AD3426" w:rsidRDefault="00C44688">
      <w:pPr>
        <w:rPr>
          <w:rFonts w:ascii="Arial" w:hAnsi="Arial" w:cs="Arial"/>
        </w:rPr>
      </w:pPr>
    </w:p>
    <w:p w14:paraId="004AA7F4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14:paraId="4B19F962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14:paraId="3E80F1DB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87643">
    <w:abstractNumId w:val="3"/>
  </w:num>
  <w:num w:numId="2" w16cid:durableId="857699346">
    <w:abstractNumId w:val="0"/>
  </w:num>
  <w:num w:numId="3" w16cid:durableId="2107118149">
    <w:abstractNumId w:val="5"/>
  </w:num>
  <w:num w:numId="4" w16cid:durableId="1753549243">
    <w:abstractNumId w:val="4"/>
  </w:num>
  <w:num w:numId="5" w16cid:durableId="1160193047">
    <w:abstractNumId w:val="1"/>
  </w:num>
  <w:num w:numId="6" w16cid:durableId="197810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260CE"/>
    <w:rsid w:val="000D72FE"/>
    <w:rsid w:val="0010772D"/>
    <w:rsid w:val="001109DC"/>
    <w:rsid w:val="001274F7"/>
    <w:rsid w:val="00177135"/>
    <w:rsid w:val="00270A16"/>
    <w:rsid w:val="00283640"/>
    <w:rsid w:val="002A3C9D"/>
    <w:rsid w:val="00336054"/>
    <w:rsid w:val="00361A9E"/>
    <w:rsid w:val="0045222D"/>
    <w:rsid w:val="005A469C"/>
    <w:rsid w:val="007270E0"/>
    <w:rsid w:val="007F6F43"/>
    <w:rsid w:val="00843AB9"/>
    <w:rsid w:val="00980DE1"/>
    <w:rsid w:val="00993054"/>
    <w:rsid w:val="009F3912"/>
    <w:rsid w:val="00A94B05"/>
    <w:rsid w:val="00AB33A6"/>
    <w:rsid w:val="00AD3426"/>
    <w:rsid w:val="00C44688"/>
    <w:rsid w:val="00C603D7"/>
    <w:rsid w:val="00D37EF3"/>
    <w:rsid w:val="00E434B7"/>
    <w:rsid w:val="00E87336"/>
    <w:rsid w:val="00EA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30C3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2</cp:revision>
  <dcterms:created xsi:type="dcterms:W3CDTF">2025-05-22T05:45:00Z</dcterms:created>
  <dcterms:modified xsi:type="dcterms:W3CDTF">2025-05-22T05:45:00Z</dcterms:modified>
</cp:coreProperties>
</file>